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D48C" w14:textId="77777777" w:rsidR="006709D2" w:rsidRPr="002C5585" w:rsidRDefault="006709D2" w:rsidP="002C5585">
      <w:pPr>
        <w:spacing w:after="0" w:line="276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1FB1DE52" w14:textId="2F83251E" w:rsidR="000F3B3A" w:rsidRPr="002C5585" w:rsidRDefault="00D77CAD" w:rsidP="002C5585">
      <w:pPr>
        <w:tabs>
          <w:tab w:val="left" w:pos="382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98246040"/>
      <w:r w:rsidRPr="002C55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bookmarkEnd w:id="0"/>
    </w:p>
    <w:p w14:paraId="0CFCD756" w14:textId="2105CF60" w:rsidR="006709D2" w:rsidRPr="002C5585" w:rsidRDefault="00D77CAD" w:rsidP="002C5585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C5585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 xml:space="preserve">Załącznik nr </w:t>
      </w:r>
      <w:r w:rsidR="00570909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>6</w:t>
      </w:r>
      <w:r w:rsidRPr="002C5585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 xml:space="preserve"> do SWZ</w:t>
      </w:r>
    </w:p>
    <w:p w14:paraId="5ADDBC95" w14:textId="77777777" w:rsidR="006709D2" w:rsidRPr="002C5585" w:rsidRDefault="006709D2" w:rsidP="002C5585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7987EC4" w14:textId="77777777" w:rsidR="006709D2" w:rsidRPr="002C5585" w:rsidRDefault="00D77CAD" w:rsidP="002C558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C55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</w:p>
    <w:p w14:paraId="0043E87E" w14:textId="77777777" w:rsidR="006709D2" w:rsidRPr="002C5585" w:rsidRDefault="00D77CAD" w:rsidP="002C558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C55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15ED6A6D" w14:textId="77777777" w:rsidR="006709D2" w:rsidRPr="002C5585" w:rsidRDefault="006709D2" w:rsidP="002C5585">
      <w:pPr>
        <w:spacing w:after="0" w:line="276" w:lineRule="auto"/>
        <w:rPr>
          <w:rFonts w:ascii="Arial" w:eastAsia="Times New Roman" w:hAnsi="Arial" w:cs="Arial"/>
          <w:b/>
          <w:bCs/>
          <w:strike/>
          <w:sz w:val="24"/>
          <w:szCs w:val="24"/>
          <w:lang w:eastAsia="pl-PL"/>
        </w:rPr>
      </w:pPr>
    </w:p>
    <w:p w14:paraId="5018902B" w14:textId="77777777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Ja(/My) niżej podpisany(/ni) ………………….…….................………..……………… będąc upoważnionym(/mi) do reprezentowania:</w:t>
      </w:r>
    </w:p>
    <w:p w14:paraId="595FA0C7" w14:textId="28F5CAA4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(imię i nazwisko składającego oświadczenie)</w:t>
      </w:r>
    </w:p>
    <w:p w14:paraId="44A7E65B" w14:textId="77777777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…………………………….………………………………….……………………………………………..........................................................................................................….</w:t>
      </w:r>
    </w:p>
    <w:p w14:paraId="783D18C2" w14:textId="2A978EBA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(nazwa i adres podmiotu udostępniającego zasoby)</w:t>
      </w:r>
    </w:p>
    <w:p w14:paraId="0B80839F" w14:textId="77777777" w:rsidR="002C5585" w:rsidRDefault="002C5585" w:rsidP="002C5585">
      <w:pPr>
        <w:spacing w:after="0" w:line="276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5AEBB34D" w14:textId="3922EA3A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b/>
          <w:bCs/>
          <w:sz w:val="24"/>
          <w:szCs w:val="24"/>
        </w:rPr>
        <w:t>oświadczam(/y)</w:t>
      </w:r>
      <w:r w:rsidRPr="002C5585">
        <w:rPr>
          <w:rFonts w:ascii="Arial" w:eastAsia="Calibri" w:hAnsi="Arial" w:cs="Arial"/>
          <w:sz w:val="24"/>
          <w:szCs w:val="24"/>
        </w:rPr>
        <w:t>,</w:t>
      </w:r>
    </w:p>
    <w:p w14:paraId="1F4A6F4F" w14:textId="68C6A287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że wyżej wymieniony podmiot, stosownie do art. 118 ust. 1 ustawy z dnia 11 września 2019 r. Prawo zamówień publicznych (Dz. U. z 202</w:t>
      </w:r>
      <w:r w:rsidR="002C5585">
        <w:rPr>
          <w:rFonts w:ascii="Arial" w:eastAsia="Calibri" w:hAnsi="Arial" w:cs="Arial"/>
          <w:sz w:val="24"/>
          <w:szCs w:val="24"/>
        </w:rPr>
        <w:t>4</w:t>
      </w:r>
      <w:r w:rsidRPr="002C5585">
        <w:rPr>
          <w:rFonts w:ascii="Arial" w:eastAsia="Calibri" w:hAnsi="Arial" w:cs="Arial"/>
          <w:sz w:val="24"/>
          <w:szCs w:val="24"/>
        </w:rPr>
        <w:t xml:space="preserve"> r., poz. </w:t>
      </w:r>
      <w:r w:rsidR="002C5585">
        <w:rPr>
          <w:rFonts w:ascii="Arial" w:eastAsia="Calibri" w:hAnsi="Arial" w:cs="Arial"/>
          <w:sz w:val="24"/>
          <w:szCs w:val="24"/>
        </w:rPr>
        <w:t>1320</w:t>
      </w:r>
      <w:r w:rsidRPr="002C5585">
        <w:rPr>
          <w:rFonts w:ascii="Arial" w:eastAsia="Calibri" w:hAnsi="Arial" w:cs="Arial"/>
          <w:sz w:val="24"/>
          <w:szCs w:val="24"/>
        </w:rPr>
        <w:t xml:space="preserve"> z</w:t>
      </w:r>
      <w:r w:rsidR="002C5585">
        <w:rPr>
          <w:rFonts w:ascii="Arial" w:eastAsia="Calibri" w:hAnsi="Arial" w:cs="Arial"/>
          <w:sz w:val="24"/>
          <w:szCs w:val="24"/>
        </w:rPr>
        <w:t>e</w:t>
      </w:r>
      <w:r w:rsidRPr="002C5585">
        <w:rPr>
          <w:rFonts w:ascii="Arial" w:eastAsia="Calibri" w:hAnsi="Arial" w:cs="Arial"/>
          <w:sz w:val="24"/>
          <w:szCs w:val="24"/>
        </w:rPr>
        <w:t xml:space="preserve"> zm.) odda do dyspozycji Wykonawcy</w:t>
      </w:r>
    </w:p>
    <w:p w14:paraId="4754E5D5" w14:textId="77777777" w:rsid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…………………………………………………………………....………………..........................................................................................................…………….………………</w:t>
      </w:r>
    </w:p>
    <w:p w14:paraId="71CECBA0" w14:textId="682DFD22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(nazwa i adres  Wykonawcy składającego ofertę)</w:t>
      </w:r>
    </w:p>
    <w:p w14:paraId="25669DD5" w14:textId="77777777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 xml:space="preserve">niżej wymieniony </w:t>
      </w:r>
      <w:r w:rsidRPr="00E02166">
        <w:rPr>
          <w:rFonts w:ascii="Arial" w:eastAsia="Calibri" w:hAnsi="Arial" w:cs="Arial"/>
          <w:sz w:val="24"/>
          <w:szCs w:val="24"/>
        </w:rPr>
        <w:t>zakres zasobów:</w:t>
      </w:r>
    </w:p>
    <w:p w14:paraId="6CC1ACA6" w14:textId="77777777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………………………………………….……………..............................................................……………………………………………………………………….…………………</w:t>
      </w:r>
    </w:p>
    <w:p w14:paraId="5D0945F4" w14:textId="77777777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E02166">
        <w:rPr>
          <w:rFonts w:ascii="Arial" w:eastAsia="Calibri" w:hAnsi="Arial" w:cs="Arial"/>
          <w:sz w:val="24"/>
          <w:szCs w:val="24"/>
        </w:rPr>
        <w:t>Sposób i okres udostępnienia</w:t>
      </w:r>
      <w:r w:rsidRPr="002C5585">
        <w:rPr>
          <w:rFonts w:ascii="Arial" w:eastAsia="Calibri" w:hAnsi="Arial" w:cs="Arial"/>
          <w:sz w:val="24"/>
          <w:szCs w:val="24"/>
        </w:rPr>
        <w:t xml:space="preserve"> Wykonawcy i wykorzystania przez niego ww. zasobów przy wykonywaniu zamówienia to:</w:t>
      </w:r>
    </w:p>
    <w:p w14:paraId="47CD7FFA" w14:textId="77777777" w:rsidR="006709D2" w:rsidRPr="002C5585" w:rsidRDefault="00D77CAD" w:rsidP="002C558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2C5585">
        <w:rPr>
          <w:rFonts w:ascii="Arial" w:eastAsia="Calibri" w:hAnsi="Arial" w:cs="Arial"/>
          <w:sz w:val="24"/>
          <w:szCs w:val="24"/>
        </w:rPr>
        <w:t>……........................................................................................................................................................................................................................................................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EC892C" w14:textId="77777777" w:rsidR="006709D2" w:rsidRPr="002C5585" w:rsidRDefault="006709D2" w:rsidP="002C5585">
      <w:pPr>
        <w:spacing w:after="0" w:line="276" w:lineRule="auto"/>
        <w:textAlignment w:val="baseline"/>
        <w:rPr>
          <w:rFonts w:ascii="Arial" w:hAnsi="Arial" w:cs="Arial"/>
          <w:strike/>
          <w:sz w:val="24"/>
          <w:szCs w:val="24"/>
        </w:rPr>
      </w:pPr>
    </w:p>
    <w:p w14:paraId="2E571542" w14:textId="77777777" w:rsidR="006709D2" w:rsidRPr="002C5585" w:rsidRDefault="006709D2" w:rsidP="002C5585">
      <w:pPr>
        <w:spacing w:after="0" w:line="276" w:lineRule="auto"/>
        <w:rPr>
          <w:rFonts w:ascii="Arial" w:hAnsi="Arial" w:cs="Arial"/>
          <w:strike/>
          <w:sz w:val="24"/>
          <w:szCs w:val="24"/>
        </w:rPr>
      </w:pPr>
    </w:p>
    <w:p w14:paraId="707136A4" w14:textId="77777777" w:rsidR="002C5585" w:rsidRPr="00306FA1" w:rsidRDefault="002C5585" w:rsidP="002C55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musi być złożo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ny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 rygorem nieważności</w:t>
      </w:r>
      <w:r w:rsidRPr="00306F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06FA1">
        <w:rPr>
          <w:rFonts w:ascii="Arial" w:eastAsia="Times New Roman" w:hAnsi="Arial" w:cs="Arial"/>
          <w:b/>
          <w:sz w:val="24"/>
          <w:szCs w:val="24"/>
          <w:lang w:eastAsia="pl-PL"/>
        </w:rPr>
        <w:t>w formie elektronicznej (opatrzon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  <w:r w:rsidRPr="00306F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kwalifikowanym podpisem elektronicznym)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424A2857" w14:textId="77777777" w:rsidR="002C5585" w:rsidRPr="00CD10C8" w:rsidRDefault="002C5585" w:rsidP="002C558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458210D" w14:textId="77777777" w:rsidR="006709D2" w:rsidRPr="002C5585" w:rsidRDefault="006709D2" w:rsidP="002C558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6709D2" w:rsidRPr="002C5585">
      <w:headerReference w:type="default" r:id="rId8"/>
      <w:footerReference w:type="default" r:id="rId9"/>
      <w:pgSz w:w="11906" w:h="16838"/>
      <w:pgMar w:top="1135" w:right="1418" w:bottom="1276" w:left="1418" w:header="709" w:footer="62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F628" w14:textId="77777777" w:rsidR="006B76D7" w:rsidRDefault="006B76D7">
      <w:pPr>
        <w:spacing w:after="0" w:line="240" w:lineRule="auto"/>
      </w:pPr>
      <w:r>
        <w:separator/>
      </w:r>
    </w:p>
  </w:endnote>
  <w:endnote w:type="continuationSeparator" w:id="0">
    <w:p w14:paraId="0DB063D7" w14:textId="77777777" w:rsidR="006B76D7" w:rsidRDefault="006B7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31DB7" w14:textId="0FD19200" w:rsidR="006709D2" w:rsidRDefault="006709D2" w:rsidP="00570909">
    <w:pPr>
      <w:pStyle w:val="Stopka"/>
      <w:ind w:right="360"/>
      <w:rPr>
        <w:rFonts w:ascii="Verdana" w:hAnsi="Verdana" w:cs="Verdana"/>
        <w:bCs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6608" w14:textId="77777777" w:rsidR="006B76D7" w:rsidRDefault="006B76D7">
      <w:pPr>
        <w:rPr>
          <w:sz w:val="12"/>
        </w:rPr>
      </w:pPr>
      <w:r>
        <w:separator/>
      </w:r>
    </w:p>
  </w:footnote>
  <w:footnote w:type="continuationSeparator" w:id="0">
    <w:p w14:paraId="562C3C43" w14:textId="77777777" w:rsidR="006B76D7" w:rsidRDefault="006B76D7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A937" w14:textId="77777777" w:rsidR="006709D2" w:rsidRDefault="00D77CAD">
    <w:pPr>
      <w:pStyle w:val="Nagwek"/>
    </w:pPr>
    <w:r>
      <w:rPr>
        <w:noProof/>
      </w:rPr>
      <w:drawing>
        <wp:inline distT="0" distB="0" distL="0" distR="0" wp14:anchorId="45EC667B" wp14:editId="192448BD">
          <wp:extent cx="5756910" cy="596900"/>
          <wp:effectExtent l="0" t="0" r="0" b="0"/>
          <wp:docPr id="1" name="Obraz 1621815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2181588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8369B6" w14:textId="77777777" w:rsidR="006709D2" w:rsidRDefault="00670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F2BAF"/>
    <w:multiLevelType w:val="multilevel"/>
    <w:tmpl w:val="3A4CC7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C0489D"/>
    <w:multiLevelType w:val="multilevel"/>
    <w:tmpl w:val="F4BC9464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272E55F4"/>
    <w:multiLevelType w:val="multilevel"/>
    <w:tmpl w:val="E5A0BF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  <w:b/>
      </w:rPr>
    </w:lvl>
  </w:abstractNum>
  <w:abstractNum w:abstractNumId="3" w15:restartNumberingAfterBreak="0">
    <w:nsid w:val="29CE0FF3"/>
    <w:multiLevelType w:val="multilevel"/>
    <w:tmpl w:val="1172A862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367C7BC3"/>
    <w:multiLevelType w:val="multilevel"/>
    <w:tmpl w:val="93FCAF8E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380F5A9B"/>
    <w:multiLevelType w:val="multilevel"/>
    <w:tmpl w:val="21225EF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  <w:b/>
      </w:rPr>
    </w:lvl>
  </w:abstractNum>
  <w:abstractNum w:abstractNumId="6" w15:restartNumberingAfterBreak="0">
    <w:nsid w:val="3B643721"/>
    <w:multiLevelType w:val="multilevel"/>
    <w:tmpl w:val="4066DF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3D4700D8"/>
    <w:multiLevelType w:val="multilevel"/>
    <w:tmpl w:val="1DE425AE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40F006D7"/>
    <w:multiLevelType w:val="multilevel"/>
    <w:tmpl w:val="380EE2B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628136AC"/>
    <w:multiLevelType w:val="multilevel"/>
    <w:tmpl w:val="4AF288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6DC60C6E"/>
    <w:multiLevelType w:val="multilevel"/>
    <w:tmpl w:val="357424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EB268CD"/>
    <w:multiLevelType w:val="multilevel"/>
    <w:tmpl w:val="7EA63E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5520E49"/>
    <w:multiLevelType w:val="multilevel"/>
    <w:tmpl w:val="84CAC0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44234729">
    <w:abstractNumId w:val="2"/>
  </w:num>
  <w:num w:numId="2" w16cid:durableId="119957974">
    <w:abstractNumId w:val="6"/>
  </w:num>
  <w:num w:numId="3" w16cid:durableId="1482386626">
    <w:abstractNumId w:val="9"/>
  </w:num>
  <w:num w:numId="4" w16cid:durableId="35862790">
    <w:abstractNumId w:val="5"/>
  </w:num>
  <w:num w:numId="5" w16cid:durableId="218396130">
    <w:abstractNumId w:val="8"/>
  </w:num>
  <w:num w:numId="6" w16cid:durableId="798299874">
    <w:abstractNumId w:val="0"/>
  </w:num>
  <w:num w:numId="7" w16cid:durableId="1469203162">
    <w:abstractNumId w:val="10"/>
  </w:num>
  <w:num w:numId="8" w16cid:durableId="1627467582">
    <w:abstractNumId w:val="12"/>
  </w:num>
  <w:num w:numId="9" w16cid:durableId="2007705427">
    <w:abstractNumId w:val="1"/>
  </w:num>
  <w:num w:numId="10" w16cid:durableId="1164202751">
    <w:abstractNumId w:val="3"/>
  </w:num>
  <w:num w:numId="11" w16cid:durableId="606084968">
    <w:abstractNumId w:val="4"/>
  </w:num>
  <w:num w:numId="12" w16cid:durableId="77942808">
    <w:abstractNumId w:val="7"/>
  </w:num>
  <w:num w:numId="13" w16cid:durableId="349524904">
    <w:abstractNumId w:val="11"/>
  </w:num>
  <w:num w:numId="14" w16cid:durableId="916668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5" w16cid:durableId="1440760544">
    <w:abstractNumId w:val="1"/>
  </w:num>
  <w:num w:numId="16" w16cid:durableId="328220683">
    <w:abstractNumId w:val="1"/>
  </w:num>
  <w:num w:numId="17" w16cid:durableId="1563559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D2"/>
    <w:rsid w:val="00085524"/>
    <w:rsid w:val="000F3B3A"/>
    <w:rsid w:val="00144137"/>
    <w:rsid w:val="0024245D"/>
    <w:rsid w:val="002A5707"/>
    <w:rsid w:val="002C5585"/>
    <w:rsid w:val="00341B55"/>
    <w:rsid w:val="00350B03"/>
    <w:rsid w:val="00371493"/>
    <w:rsid w:val="00472CE0"/>
    <w:rsid w:val="00570909"/>
    <w:rsid w:val="00570A85"/>
    <w:rsid w:val="0059207A"/>
    <w:rsid w:val="00617679"/>
    <w:rsid w:val="006709D2"/>
    <w:rsid w:val="006B76D7"/>
    <w:rsid w:val="007F6BB7"/>
    <w:rsid w:val="0089360F"/>
    <w:rsid w:val="00907ED8"/>
    <w:rsid w:val="00955BF2"/>
    <w:rsid w:val="00976EC0"/>
    <w:rsid w:val="009971D8"/>
    <w:rsid w:val="009B1926"/>
    <w:rsid w:val="009D4AE9"/>
    <w:rsid w:val="00A67679"/>
    <w:rsid w:val="00B21462"/>
    <w:rsid w:val="00B23832"/>
    <w:rsid w:val="00B81ED5"/>
    <w:rsid w:val="00B85061"/>
    <w:rsid w:val="00BA4060"/>
    <w:rsid w:val="00C14208"/>
    <w:rsid w:val="00CB304E"/>
    <w:rsid w:val="00CC58BF"/>
    <w:rsid w:val="00CD3DC2"/>
    <w:rsid w:val="00D77CAD"/>
    <w:rsid w:val="00D83A98"/>
    <w:rsid w:val="00DF3A31"/>
    <w:rsid w:val="00E02166"/>
    <w:rsid w:val="00E30516"/>
    <w:rsid w:val="00E3602C"/>
    <w:rsid w:val="00EA13E7"/>
    <w:rsid w:val="00EB5E8A"/>
    <w:rsid w:val="00F35120"/>
    <w:rsid w:val="00F36531"/>
    <w:rsid w:val="00FB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E7F58"/>
  <w15:docId w15:val="{099496C8-08DA-4FBA-90D0-6738149C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29D8"/>
  </w:style>
  <w:style w:type="character" w:customStyle="1" w:styleId="NagwekZnak">
    <w:name w:val="Nagłówek Znak"/>
    <w:basedOn w:val="Domylnaczcionkaakapitu"/>
    <w:link w:val="Nagwek"/>
    <w:uiPriority w:val="99"/>
    <w:qFormat/>
    <w:rsid w:val="00BA29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BA29D8"/>
  </w:style>
  <w:style w:type="character" w:styleId="Odwoaniedokomentarza">
    <w:name w:val="annotation reference"/>
    <w:uiPriority w:val="99"/>
    <w:qFormat/>
    <w:rsid w:val="00BA29D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A29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A29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Characters">
    <w:name w:val="Footnote Characters"/>
    <w:uiPriority w:val="99"/>
    <w:qFormat/>
    <w:rsid w:val="00BA29D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29D8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F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4617E9"/>
  </w:style>
  <w:style w:type="character" w:styleId="Hipercze">
    <w:name w:val="Hyperlink"/>
    <w:rPr>
      <w:color w:val="000080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29D8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BA29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BA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A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29D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FA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444A5F"/>
    <w:pPr>
      <w:ind w:left="720"/>
      <w:contextualSpacing/>
    </w:pPr>
  </w:style>
  <w:style w:type="paragraph" w:customStyle="1" w:styleId="FrameContents">
    <w:name w:val="Frame Contents"/>
    <w:basedOn w:val="Normalny"/>
    <w:qFormat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ela-Siatka2">
    <w:name w:val="Tabela - Siatka2"/>
    <w:basedOn w:val="Standardowy"/>
    <w:uiPriority w:val="39"/>
    <w:rsid w:val="00BA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46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rsid w:val="004617E9"/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CD81F-BC5B-483E-8452-EEEBD028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dc:description/>
  <cp:lastModifiedBy>Jolanta Leżańska</cp:lastModifiedBy>
  <cp:revision>3</cp:revision>
  <dcterms:created xsi:type="dcterms:W3CDTF">2025-11-04T08:19:00Z</dcterms:created>
  <dcterms:modified xsi:type="dcterms:W3CDTF">2025-12-22T14:23:00Z</dcterms:modified>
  <dc:language/>
</cp:coreProperties>
</file>